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52C7" w:rsidRPr="00B76D74" w:rsidRDefault="00000000" w:rsidP="00D47FB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3.2pt;margin-top:-15.5pt;width:53pt;height:70pt;z-index:1;visibility:visible">
            <v:imagedata r:id="rId7" o:title=""/>
            <w10:wrap type="square" side="left"/>
          </v:shape>
        </w:pict>
      </w:r>
    </w:p>
    <w:p w:rsidR="00A752C7" w:rsidRPr="00B76D74" w:rsidRDefault="00A752C7" w:rsidP="00D47FB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752C7" w:rsidRDefault="00A752C7" w:rsidP="00387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2C7" w:rsidRPr="00C211C0" w:rsidRDefault="00A752C7" w:rsidP="00387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52C7" w:rsidRPr="00C06558" w:rsidRDefault="00A752C7" w:rsidP="00C06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558">
        <w:rPr>
          <w:rFonts w:ascii="Times New Roman" w:hAnsi="Times New Roman" w:cs="Times New Roman"/>
          <w:b/>
          <w:bCs/>
          <w:sz w:val="28"/>
          <w:szCs w:val="28"/>
        </w:rPr>
        <w:t>ЯМНИЦЬКА СІЛЬСЬКА РАДА</w:t>
      </w:r>
    </w:p>
    <w:p w:rsidR="00A752C7" w:rsidRPr="00C06558" w:rsidRDefault="00A752C7" w:rsidP="00C06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558">
        <w:rPr>
          <w:rFonts w:ascii="Times New Roman" w:hAnsi="Times New Roman" w:cs="Times New Roman"/>
          <w:b/>
          <w:bCs/>
          <w:sz w:val="28"/>
          <w:szCs w:val="28"/>
        </w:rPr>
        <w:t xml:space="preserve">ІВАНО-ФРАНКІВСЬКОГО РАЙОНУ </w:t>
      </w:r>
    </w:p>
    <w:p w:rsidR="00A752C7" w:rsidRPr="00C06558" w:rsidRDefault="00A752C7" w:rsidP="00C06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558">
        <w:rPr>
          <w:rFonts w:ascii="Times New Roman" w:hAnsi="Times New Roman" w:cs="Times New Roman"/>
          <w:b/>
          <w:bCs/>
          <w:sz w:val="28"/>
          <w:szCs w:val="28"/>
        </w:rPr>
        <w:t>ІВАНО-ФРАНКІВСЬКОЇ ОБЛАСТІ</w:t>
      </w:r>
    </w:p>
    <w:p w:rsidR="00A752C7" w:rsidRPr="00C06558" w:rsidRDefault="00A752C7" w:rsidP="00C06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558">
        <w:rPr>
          <w:rFonts w:ascii="Times New Roman" w:hAnsi="Times New Roman" w:cs="Times New Roman"/>
          <w:b/>
          <w:bCs/>
          <w:sz w:val="28"/>
          <w:szCs w:val="28"/>
        </w:rPr>
        <w:t>ВОСЬМЕ ДЕМОКРАТИЧНЕ СКЛИКАННЯ</w:t>
      </w:r>
    </w:p>
    <w:p w:rsidR="00A752C7" w:rsidRPr="00C06558" w:rsidRDefault="00A752C7" w:rsidP="00C06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558">
        <w:rPr>
          <w:rFonts w:ascii="Times New Roman" w:hAnsi="Times New Roman" w:cs="Times New Roman"/>
          <w:b/>
          <w:bCs/>
          <w:sz w:val="28"/>
          <w:szCs w:val="28"/>
        </w:rPr>
        <w:t>ТРИДЦЯТЬ ВОСЬМА СЕСІЯ</w:t>
      </w:r>
    </w:p>
    <w:p w:rsidR="00A752C7" w:rsidRPr="00C06558" w:rsidRDefault="00A752C7" w:rsidP="00C065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1C0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</w:t>
      </w:r>
      <w:r w:rsidR="009E24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752C7" w:rsidRPr="00C06558" w:rsidRDefault="00A752C7" w:rsidP="00C065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55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0655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06558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</w:t>
      </w:r>
    </w:p>
    <w:p w:rsidR="00A752C7" w:rsidRPr="00C06558" w:rsidRDefault="00A752C7" w:rsidP="00C0655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52C7" w:rsidRPr="00C06558" w:rsidRDefault="00A752C7" w:rsidP="00C06558">
      <w:pPr>
        <w:jc w:val="both"/>
        <w:rPr>
          <w:rFonts w:ascii="Times New Roman" w:hAnsi="Times New Roman" w:cs="Times New Roman"/>
          <w:sz w:val="28"/>
          <w:szCs w:val="28"/>
        </w:rPr>
      </w:pPr>
      <w:r w:rsidRPr="00C06558">
        <w:rPr>
          <w:rFonts w:ascii="Times New Roman" w:hAnsi="Times New Roman" w:cs="Times New Roman"/>
          <w:sz w:val="28"/>
          <w:szCs w:val="28"/>
          <w:lang w:eastAsia="ru-RU"/>
        </w:rPr>
        <w:t>від 0</w:t>
      </w:r>
      <w:r w:rsidRPr="00C06558">
        <w:rPr>
          <w:rFonts w:ascii="Times New Roman" w:hAnsi="Times New Roman" w:cs="Times New Roman"/>
          <w:sz w:val="28"/>
          <w:szCs w:val="28"/>
          <w:lang w:val="ru-RU" w:eastAsia="ru-RU"/>
        </w:rPr>
        <w:t>9</w:t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 xml:space="preserve"> квітня 2026 року</w:t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C0655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село Ямниця</w:t>
      </w:r>
    </w:p>
    <w:p w:rsidR="00A752C7" w:rsidRPr="00C211C0" w:rsidRDefault="00A752C7" w:rsidP="00C211C0">
      <w:pPr>
        <w:rPr>
          <w:rFonts w:ascii="Times New Roman" w:hAnsi="Times New Roman" w:cs="Times New Roman"/>
          <w:sz w:val="28"/>
          <w:szCs w:val="28"/>
        </w:rPr>
      </w:pPr>
    </w:p>
    <w:p w:rsidR="00A752C7" w:rsidRPr="00670227" w:rsidRDefault="00A752C7" w:rsidP="006702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0227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нової </w:t>
      </w:r>
    </w:p>
    <w:p w:rsidR="00A752C7" w:rsidRPr="00670227" w:rsidRDefault="00A752C7" w:rsidP="006702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0227">
        <w:rPr>
          <w:rFonts w:ascii="Times New Roman" w:hAnsi="Times New Roman" w:cs="Times New Roman"/>
          <w:b/>
          <w:bCs/>
          <w:sz w:val="28"/>
          <w:szCs w:val="28"/>
        </w:rPr>
        <w:t>редакції статуту комунального</w:t>
      </w:r>
    </w:p>
    <w:p w:rsidR="00A752C7" w:rsidRDefault="00A752C7" w:rsidP="006702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підприємства </w:t>
      </w:r>
      <w:r w:rsidRPr="00670227">
        <w:rPr>
          <w:rFonts w:ascii="Times New Roman" w:hAnsi="Times New Roman" w:cs="Times New Roman"/>
          <w:b/>
          <w:bCs/>
          <w:sz w:val="28"/>
          <w:szCs w:val="28"/>
        </w:rPr>
        <w:t>“Ямниця”</w:t>
      </w:r>
    </w:p>
    <w:p w:rsidR="00A752C7" w:rsidRPr="00670227" w:rsidRDefault="00A752C7" w:rsidP="006702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52C7" w:rsidRPr="00C45E3A" w:rsidRDefault="00A752C7" w:rsidP="00D40B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02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Керуючись п. 30</w:t>
      </w:r>
      <w:r w:rsidRPr="00670227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ст. </w:t>
      </w:r>
      <w:r w:rsidRPr="006702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26 Закону України «Про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розглянувши клопотання керівника КП </w:t>
      </w:r>
      <w:r w:rsidRPr="003D0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“Ямниця”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враховуючи </w:t>
      </w:r>
      <w:r w:rsidRPr="003D0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рекомендації постійної комісії сільської ради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 </w:t>
      </w:r>
      <w:r w:rsidRPr="003D06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питань фінансів, бюджету, планування соціально-економічного розвитку, інвестицій та міжнародного співробітництва</w:t>
      </w:r>
      <w:r w:rsidRPr="00C45E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C45E3A">
        <w:rPr>
          <w:rFonts w:ascii="Times New Roman" w:hAnsi="Times New Roman" w:cs="Times New Roman"/>
          <w:color w:val="000000"/>
          <w:sz w:val="28"/>
          <w:szCs w:val="28"/>
        </w:rPr>
        <w:t xml:space="preserve">сільська рада </w:t>
      </w:r>
    </w:p>
    <w:p w:rsidR="00A752C7" w:rsidRPr="00D47FB1" w:rsidRDefault="00A752C7" w:rsidP="003870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и р і ш и л а</w:t>
      </w:r>
      <w:r w:rsidRPr="00D47FB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752C7" w:rsidRDefault="00A752C7" w:rsidP="003D066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066D">
        <w:rPr>
          <w:rFonts w:ascii="Times New Roman" w:hAnsi="Times New Roman" w:cs="Times New Roman"/>
          <w:sz w:val="28"/>
          <w:szCs w:val="28"/>
          <w:lang w:eastAsia="ru-RU"/>
        </w:rPr>
        <w:t xml:space="preserve">У зв’язку із збільшенням статутного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капіталу</w:t>
      </w:r>
      <w:r w:rsidRPr="003D066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Pr="00436EC4">
        <w:rPr>
          <w:rFonts w:ascii="Times New Roman" w:hAnsi="Times New Roman" w:cs="Times New Roman"/>
          <w:sz w:val="28"/>
          <w:szCs w:val="28"/>
          <w:lang w:eastAsia="ru-RU"/>
        </w:rPr>
        <w:t xml:space="preserve">суму </w:t>
      </w:r>
      <w:r>
        <w:rPr>
          <w:rFonts w:ascii="Times New Roman" w:hAnsi="Times New Roman" w:cs="Times New Roman"/>
          <w:sz w:val="28"/>
          <w:szCs w:val="28"/>
          <w:lang w:eastAsia="ru-RU"/>
        </w:rPr>
        <w:t>7 194 600,00 грн</w:t>
      </w:r>
      <w:r w:rsidRPr="00436EC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ru-RU"/>
        </w:rPr>
        <w:t>Сім мільйонів сто дев</w:t>
      </w:r>
      <w:r w:rsidRPr="00CC14BD">
        <w:rPr>
          <w:rFonts w:ascii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sz w:val="28"/>
          <w:szCs w:val="28"/>
          <w:lang w:eastAsia="ru-RU"/>
        </w:rPr>
        <w:t>яносто чотири тисячі шістсот грн. 00 коп.</w:t>
      </w:r>
      <w:r w:rsidRPr="00436EC4">
        <w:rPr>
          <w:rFonts w:ascii="Times New Roman" w:hAnsi="Times New Roman" w:cs="Times New Roman"/>
          <w:sz w:val="28"/>
          <w:szCs w:val="28"/>
          <w:lang w:eastAsia="ru-RU"/>
        </w:rPr>
        <w:t>) грн. затвердити статут комунального підприємства “Ямниц</w:t>
      </w:r>
      <w:r>
        <w:rPr>
          <w:rFonts w:ascii="Times New Roman" w:hAnsi="Times New Roman" w:cs="Times New Roman"/>
          <w:sz w:val="28"/>
          <w:szCs w:val="28"/>
          <w:lang w:eastAsia="ru-RU"/>
        </w:rPr>
        <w:t>я” в новій редакції (додається).</w:t>
      </w:r>
    </w:p>
    <w:p w:rsidR="00A752C7" w:rsidRPr="00436EC4" w:rsidRDefault="00A752C7" w:rsidP="003D066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Директору комунального підприємства «Ямниця»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Савуляку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Руслану Михайловичу здійснити заходи щодо реєстрації Статуту згідно чинного законодавства України.</w:t>
      </w:r>
    </w:p>
    <w:p w:rsidR="00A752C7" w:rsidRPr="00905384" w:rsidRDefault="00A752C7" w:rsidP="003D066D">
      <w:pPr>
        <w:pStyle w:val="rvps2"/>
        <w:numPr>
          <w:ilvl w:val="0"/>
          <w:numId w:val="6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6E590C">
        <w:rPr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sz w:val="28"/>
          <w:szCs w:val="28"/>
          <w:lang w:val="uk-UA"/>
        </w:rPr>
        <w:t>на секретаря сільської ради Ю. Проценка та</w:t>
      </w:r>
      <w:r w:rsidRPr="00964D1F">
        <w:rPr>
          <w:sz w:val="28"/>
          <w:szCs w:val="28"/>
          <w:lang w:val="uk-UA"/>
        </w:rPr>
        <w:t xml:space="preserve"> постійн</w:t>
      </w:r>
      <w:r>
        <w:rPr>
          <w:sz w:val="28"/>
          <w:szCs w:val="28"/>
          <w:lang w:val="uk-UA"/>
        </w:rPr>
        <w:t>у</w:t>
      </w:r>
      <w:r w:rsidRPr="00964D1F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ю</w:t>
      </w:r>
      <w:r w:rsidRPr="00964D1F">
        <w:rPr>
          <w:sz w:val="28"/>
          <w:szCs w:val="28"/>
          <w:lang w:val="uk-UA"/>
        </w:rPr>
        <w:t xml:space="preserve"> сільської ради з </w:t>
      </w:r>
      <w:r w:rsidRPr="003D066D">
        <w:rPr>
          <w:sz w:val="28"/>
          <w:szCs w:val="28"/>
          <w:lang w:val="uk-UA"/>
        </w:rPr>
        <w:t xml:space="preserve"> питань фінансів, бюджету, планування соціально-економічного розвитку, інвестицій та міжнарод</w:t>
      </w:r>
      <w:r>
        <w:rPr>
          <w:sz w:val="28"/>
          <w:szCs w:val="28"/>
          <w:lang w:val="uk-UA"/>
        </w:rPr>
        <w:t>ного співробітництва</w:t>
      </w:r>
      <w:r w:rsidRPr="003D06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(І. Литвинець</w:t>
      </w:r>
      <w:r w:rsidRPr="00905384">
        <w:rPr>
          <w:sz w:val="28"/>
          <w:szCs w:val="28"/>
          <w:lang w:val="uk-UA"/>
        </w:rPr>
        <w:t>).</w:t>
      </w:r>
    </w:p>
    <w:p w:rsidR="00A752C7" w:rsidRDefault="00A752C7" w:rsidP="00D47FB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52C7" w:rsidRDefault="00A752C7" w:rsidP="00C0655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ільський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голова                              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</w:t>
      </w:r>
      <w:r w:rsidRPr="00D47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264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</w:t>
      </w:r>
      <w:r w:rsidRPr="00D47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D6C66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:rsidR="00A752C7" w:rsidRDefault="00A752C7" w:rsidP="0040157C">
      <w:pPr>
        <w:spacing w:after="0" w:line="240" w:lineRule="auto"/>
        <w:ind w:left="5580"/>
        <w:rPr>
          <w:rFonts w:ascii="Times New Roman" w:hAnsi="Times New Roman" w:cs="Times New Roman"/>
          <w:b/>
          <w:bCs/>
          <w:sz w:val="28"/>
          <w:szCs w:val="28"/>
        </w:rPr>
      </w:pPr>
    </w:p>
    <w:p w:rsidR="00A752C7" w:rsidRDefault="00A752C7" w:rsidP="0040157C">
      <w:pPr>
        <w:spacing w:after="0" w:line="240" w:lineRule="auto"/>
        <w:ind w:left="558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752C7" w:rsidSect="00C611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5FB1" w:rsidRDefault="00F45FB1" w:rsidP="00D47FB1">
      <w:pPr>
        <w:spacing w:after="0" w:line="240" w:lineRule="auto"/>
      </w:pPr>
      <w:r>
        <w:separator/>
      </w:r>
    </w:p>
  </w:endnote>
  <w:endnote w:type="continuationSeparator" w:id="0">
    <w:p w:rsidR="00F45FB1" w:rsidRDefault="00F45FB1" w:rsidP="00D4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5FB1" w:rsidRDefault="00F45FB1" w:rsidP="00D47FB1">
      <w:pPr>
        <w:spacing w:after="0" w:line="240" w:lineRule="auto"/>
      </w:pPr>
      <w:r>
        <w:separator/>
      </w:r>
    </w:p>
  </w:footnote>
  <w:footnote w:type="continuationSeparator" w:id="0">
    <w:p w:rsidR="00F45FB1" w:rsidRDefault="00F45FB1" w:rsidP="00D47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2A62"/>
    <w:multiLevelType w:val="hybridMultilevel"/>
    <w:tmpl w:val="567E8DF6"/>
    <w:lvl w:ilvl="0" w:tplc="38B285EC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883750"/>
    <w:multiLevelType w:val="multilevel"/>
    <w:tmpl w:val="87704E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0C94313C"/>
    <w:multiLevelType w:val="hybridMultilevel"/>
    <w:tmpl w:val="22A2200E"/>
    <w:lvl w:ilvl="0" w:tplc="20FCEF9E">
      <w:start w:val="2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BC311D"/>
    <w:multiLevelType w:val="hybridMultilevel"/>
    <w:tmpl w:val="867268E4"/>
    <w:lvl w:ilvl="0" w:tplc="78A6EA42">
      <w:start w:val="2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A6A694A"/>
    <w:multiLevelType w:val="hybridMultilevel"/>
    <w:tmpl w:val="6ECAD2A0"/>
    <w:lvl w:ilvl="0" w:tplc="DA7C8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5E6783"/>
    <w:multiLevelType w:val="hybridMultilevel"/>
    <w:tmpl w:val="2F449ECE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81621"/>
    <w:multiLevelType w:val="hybridMultilevel"/>
    <w:tmpl w:val="0CA43F4C"/>
    <w:lvl w:ilvl="0" w:tplc="49163D68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643DAF"/>
    <w:multiLevelType w:val="hybridMultilevel"/>
    <w:tmpl w:val="D8443820"/>
    <w:lvl w:ilvl="0" w:tplc="8920F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7AE8AC5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5782091">
    <w:abstractNumId w:val="6"/>
  </w:num>
  <w:num w:numId="2" w16cid:durableId="469252809">
    <w:abstractNumId w:val="4"/>
  </w:num>
  <w:num w:numId="3" w16cid:durableId="1293511802">
    <w:abstractNumId w:val="7"/>
  </w:num>
  <w:num w:numId="4" w16cid:durableId="984702820">
    <w:abstractNumId w:val="2"/>
  </w:num>
  <w:num w:numId="5" w16cid:durableId="921452555">
    <w:abstractNumId w:val="5"/>
  </w:num>
  <w:num w:numId="6" w16cid:durableId="1724912404">
    <w:abstractNumId w:val="1"/>
  </w:num>
  <w:num w:numId="7" w16cid:durableId="1499347815">
    <w:abstractNumId w:val="3"/>
  </w:num>
  <w:num w:numId="8" w16cid:durableId="759519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7FB1"/>
    <w:rsid w:val="00014B1A"/>
    <w:rsid w:val="0002024D"/>
    <w:rsid w:val="0003301B"/>
    <w:rsid w:val="00051ED4"/>
    <w:rsid w:val="000D633F"/>
    <w:rsid w:val="00114BAC"/>
    <w:rsid w:val="00167BB3"/>
    <w:rsid w:val="001709BA"/>
    <w:rsid w:val="00193C71"/>
    <w:rsid w:val="001F2AFA"/>
    <w:rsid w:val="001F6DF8"/>
    <w:rsid w:val="0020097D"/>
    <w:rsid w:val="002042D7"/>
    <w:rsid w:val="00210855"/>
    <w:rsid w:val="00215C08"/>
    <w:rsid w:val="002822DC"/>
    <w:rsid w:val="00283618"/>
    <w:rsid w:val="002921EC"/>
    <w:rsid w:val="002C23E4"/>
    <w:rsid w:val="00314D73"/>
    <w:rsid w:val="003256B9"/>
    <w:rsid w:val="0032642E"/>
    <w:rsid w:val="00346717"/>
    <w:rsid w:val="00366279"/>
    <w:rsid w:val="0038684B"/>
    <w:rsid w:val="00387032"/>
    <w:rsid w:val="003A549E"/>
    <w:rsid w:val="003D066D"/>
    <w:rsid w:val="003D3A72"/>
    <w:rsid w:val="0040157C"/>
    <w:rsid w:val="00410E8E"/>
    <w:rsid w:val="00436EC4"/>
    <w:rsid w:val="0044695E"/>
    <w:rsid w:val="00465DFA"/>
    <w:rsid w:val="004705C7"/>
    <w:rsid w:val="004A2D16"/>
    <w:rsid w:val="004A48EC"/>
    <w:rsid w:val="004B7F43"/>
    <w:rsid w:val="004C1C99"/>
    <w:rsid w:val="004D170D"/>
    <w:rsid w:val="004D3B9B"/>
    <w:rsid w:val="004D4CF1"/>
    <w:rsid w:val="005175AF"/>
    <w:rsid w:val="005275BB"/>
    <w:rsid w:val="00540F8C"/>
    <w:rsid w:val="00572A85"/>
    <w:rsid w:val="005909B6"/>
    <w:rsid w:val="005B7860"/>
    <w:rsid w:val="005E7A62"/>
    <w:rsid w:val="00632647"/>
    <w:rsid w:val="00647069"/>
    <w:rsid w:val="0066247D"/>
    <w:rsid w:val="006637E3"/>
    <w:rsid w:val="00670227"/>
    <w:rsid w:val="006712DE"/>
    <w:rsid w:val="00682108"/>
    <w:rsid w:val="006B091C"/>
    <w:rsid w:val="006E40FE"/>
    <w:rsid w:val="006E590C"/>
    <w:rsid w:val="00746C55"/>
    <w:rsid w:val="00746E76"/>
    <w:rsid w:val="00760A86"/>
    <w:rsid w:val="00781876"/>
    <w:rsid w:val="00784F05"/>
    <w:rsid w:val="007946DF"/>
    <w:rsid w:val="007D06F7"/>
    <w:rsid w:val="00804D41"/>
    <w:rsid w:val="00805CD4"/>
    <w:rsid w:val="00822E2B"/>
    <w:rsid w:val="00832491"/>
    <w:rsid w:val="00834B87"/>
    <w:rsid w:val="00842D2F"/>
    <w:rsid w:val="00845C2A"/>
    <w:rsid w:val="00862CDE"/>
    <w:rsid w:val="008B4320"/>
    <w:rsid w:val="008E29B8"/>
    <w:rsid w:val="00903E17"/>
    <w:rsid w:val="00905384"/>
    <w:rsid w:val="00946932"/>
    <w:rsid w:val="009570A5"/>
    <w:rsid w:val="00964D1F"/>
    <w:rsid w:val="0097070B"/>
    <w:rsid w:val="009874D9"/>
    <w:rsid w:val="00991669"/>
    <w:rsid w:val="00995409"/>
    <w:rsid w:val="009A0654"/>
    <w:rsid w:val="009B3F08"/>
    <w:rsid w:val="009C44C0"/>
    <w:rsid w:val="009D53E9"/>
    <w:rsid w:val="009E2455"/>
    <w:rsid w:val="009E4FC6"/>
    <w:rsid w:val="00A2714B"/>
    <w:rsid w:val="00A538ED"/>
    <w:rsid w:val="00A752C7"/>
    <w:rsid w:val="00A91B9E"/>
    <w:rsid w:val="00AA494F"/>
    <w:rsid w:val="00AC3FA9"/>
    <w:rsid w:val="00AE7DF5"/>
    <w:rsid w:val="00AF2186"/>
    <w:rsid w:val="00B1617A"/>
    <w:rsid w:val="00B76D74"/>
    <w:rsid w:val="00BE1F02"/>
    <w:rsid w:val="00BE2F0F"/>
    <w:rsid w:val="00BF03E1"/>
    <w:rsid w:val="00C04954"/>
    <w:rsid w:val="00C06558"/>
    <w:rsid w:val="00C211C0"/>
    <w:rsid w:val="00C45E3A"/>
    <w:rsid w:val="00C53518"/>
    <w:rsid w:val="00C6112F"/>
    <w:rsid w:val="00C801A9"/>
    <w:rsid w:val="00CA03FA"/>
    <w:rsid w:val="00CC14BD"/>
    <w:rsid w:val="00D2492E"/>
    <w:rsid w:val="00D33423"/>
    <w:rsid w:val="00D40B4D"/>
    <w:rsid w:val="00D45446"/>
    <w:rsid w:val="00D45B98"/>
    <w:rsid w:val="00D463D5"/>
    <w:rsid w:val="00D47FB1"/>
    <w:rsid w:val="00D5493A"/>
    <w:rsid w:val="00D65314"/>
    <w:rsid w:val="00D82F73"/>
    <w:rsid w:val="00DA23F3"/>
    <w:rsid w:val="00DB0E8B"/>
    <w:rsid w:val="00DB24A9"/>
    <w:rsid w:val="00DE7E4C"/>
    <w:rsid w:val="00E170B5"/>
    <w:rsid w:val="00E20152"/>
    <w:rsid w:val="00E329E8"/>
    <w:rsid w:val="00E52346"/>
    <w:rsid w:val="00E9486E"/>
    <w:rsid w:val="00ED6C66"/>
    <w:rsid w:val="00EE4ABA"/>
    <w:rsid w:val="00EE6D3E"/>
    <w:rsid w:val="00F32F4C"/>
    <w:rsid w:val="00F45FB1"/>
    <w:rsid w:val="00F522B2"/>
    <w:rsid w:val="00F7207F"/>
    <w:rsid w:val="00F74C9E"/>
    <w:rsid w:val="00FC0051"/>
    <w:rsid w:val="00FF3FA9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D8400B"/>
  <w15:docId w15:val="{C126ABE0-4EC1-454E-BD25-B73A41467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FB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47FB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AA494F"/>
    <w:pPr>
      <w:keepNext/>
      <w:tabs>
        <w:tab w:val="left" w:pos="4836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47FB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AA494F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D47FB1"/>
    <w:pPr>
      <w:spacing w:after="0" w:line="240" w:lineRule="auto"/>
    </w:pPr>
    <w:rPr>
      <w:rFonts w:ascii="Tahoma" w:hAnsi="Tahoma" w:cs="Tahoma"/>
      <w:sz w:val="16"/>
      <w:szCs w:val="16"/>
      <w:lang w:val="en-US" w:eastAsia="ru-RU"/>
    </w:rPr>
  </w:style>
  <w:style w:type="character" w:customStyle="1" w:styleId="a4">
    <w:name w:val="Текст у виносці Знак"/>
    <w:link w:val="a3"/>
    <w:uiPriority w:val="99"/>
    <w:semiHidden/>
    <w:locked/>
    <w:rsid w:val="00D47FB1"/>
    <w:rPr>
      <w:rFonts w:ascii="Tahoma" w:hAnsi="Tahoma" w:cs="Tahoma"/>
      <w:sz w:val="16"/>
      <w:szCs w:val="16"/>
    </w:rPr>
  </w:style>
  <w:style w:type="paragraph" w:styleId="a5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6"/>
    <w:uiPriority w:val="99"/>
    <w:semiHidden/>
    <w:rsid w:val="00D47FB1"/>
    <w:pPr>
      <w:spacing w:after="0" w:line="240" w:lineRule="auto"/>
    </w:pPr>
    <w:rPr>
      <w:rFonts w:eastAsia="Times New Roman"/>
      <w:sz w:val="20"/>
      <w:szCs w:val="20"/>
      <w:lang w:val="en-US" w:eastAsia="ru-RU"/>
    </w:rPr>
  </w:style>
  <w:style w:type="character" w:customStyle="1" w:styleId="a6">
    <w:name w:val="Текст ви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link w:val="a5"/>
    <w:uiPriority w:val="99"/>
    <w:locked/>
    <w:rsid w:val="00D47FB1"/>
    <w:rPr>
      <w:rFonts w:ascii="Calibri" w:hAnsi="Calibri" w:cs="Calibri"/>
      <w:sz w:val="20"/>
      <w:szCs w:val="20"/>
      <w:lang w:eastAsia="ru-RU"/>
    </w:rPr>
  </w:style>
  <w:style w:type="character" w:styleId="a7">
    <w:name w:val="footnote reference"/>
    <w:aliases w:val="сноска,Знак сноски-FN,Footnote Reference Number"/>
    <w:uiPriority w:val="99"/>
    <w:semiHidden/>
    <w:rsid w:val="00D47FB1"/>
    <w:rPr>
      <w:vertAlign w:val="superscript"/>
    </w:rPr>
  </w:style>
  <w:style w:type="paragraph" w:customStyle="1" w:styleId="rvps2">
    <w:name w:val="rvps2"/>
    <w:basedOn w:val="a"/>
    <w:uiPriority w:val="99"/>
    <w:rsid w:val="00D4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99"/>
    <w:locked/>
    <w:rsid w:val="00AA494F"/>
    <w:rPr>
      <w:rFonts w:ascii="Times New Roman" w:eastAsia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locked/>
    <w:rsid w:val="00AA494F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eastAsia="ru-RU"/>
    </w:rPr>
  </w:style>
  <w:style w:type="paragraph" w:styleId="aa">
    <w:name w:val="Normal (Web)"/>
    <w:basedOn w:val="a"/>
    <w:uiPriority w:val="99"/>
    <w:semiHidden/>
    <w:rsid w:val="00AA4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 Spacing"/>
    <w:uiPriority w:val="99"/>
    <w:qFormat/>
    <w:rsid w:val="00AA494F"/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D2492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82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972</Words>
  <Characters>555</Characters>
  <Application>Microsoft Office Word</Application>
  <DocSecurity>0</DocSecurity>
  <Lines>4</Lines>
  <Paragraphs>3</Paragraphs>
  <ScaleCrop>false</ScaleCrop>
  <Company>OTG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2023-06-08T11:46:00Z</cp:lastPrinted>
  <dcterms:created xsi:type="dcterms:W3CDTF">2026-04-07T07:41:00Z</dcterms:created>
  <dcterms:modified xsi:type="dcterms:W3CDTF">2026-04-15T12:42:00Z</dcterms:modified>
</cp:coreProperties>
</file>